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3D1" w:rsidRDefault="00B16D00" w:rsidP="009963D1">
      <w:pPr>
        <w:rPr>
          <w:rFonts w:ascii="Arial" w:eastAsia="Arial" w:hAnsi="Arial"/>
          <w:b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>ALL.  A.6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963D1">
        <w:rPr>
          <w:rFonts w:ascii="Arial" w:eastAsia="Arial" w:hAnsi="Arial"/>
          <w:b/>
          <w:sz w:val="22"/>
        </w:rPr>
        <w:t>Al Comune di Calangianus</w:t>
      </w:r>
    </w:p>
    <w:p w:rsidR="009963D1" w:rsidRDefault="009963D1" w:rsidP="009963D1">
      <w:pPr>
        <w:ind w:left="5664" w:firstLine="708"/>
      </w:pPr>
      <w:r>
        <w:rPr>
          <w:rFonts w:ascii="Arial" w:eastAsia="Arial" w:hAnsi="Arial"/>
          <w:b/>
          <w:sz w:val="22"/>
        </w:rPr>
        <w:t>Servizio Tecnico</w:t>
      </w:r>
    </w:p>
    <w:p w:rsidR="009963D1" w:rsidRDefault="009963D1" w:rsidP="009963D1">
      <w:pPr>
        <w:ind w:left="4500"/>
        <w:jc w:val="center"/>
      </w:pPr>
      <w:r>
        <w:rPr>
          <w:rFonts w:ascii="Arial" w:eastAsia="Arial" w:hAnsi="Arial"/>
          <w:b/>
          <w:sz w:val="22"/>
        </w:rPr>
        <w:t>07023 CALANGIANUS (SS)</w:t>
      </w:r>
    </w:p>
    <w:p w:rsidR="004109B8" w:rsidRDefault="004109B8" w:rsidP="009963D1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B16D00">
      <w:pPr>
        <w:jc w:val="both"/>
      </w:pPr>
      <w:r>
        <w:rPr>
          <w:rFonts w:ascii="Arial" w:hAnsi="Arial" w:cs="Arial"/>
          <w:b/>
          <w:bCs/>
          <w:color w:val="000000"/>
          <w:sz w:val="20"/>
          <w:szCs w:val="20"/>
        </w:rPr>
        <w:t>Oggetto: Richiesta di inclusione nell’elenco dei professionisti ai fini del conferimento di incarichi di importo inferiore a 100.000 euro.</w:t>
      </w:r>
    </w:p>
    <w:p w:rsidR="004109B8" w:rsidRDefault="004109B8">
      <w:pPr>
        <w:rPr>
          <w:rFonts w:ascii="Arial" w:hAnsi="Arial" w:cs="Arial"/>
          <w:sz w:val="20"/>
          <w:szCs w:val="20"/>
        </w:rPr>
      </w:pPr>
    </w:p>
    <w:p w:rsidR="004109B8" w:rsidRDefault="00B16D00">
      <w:pPr>
        <w:spacing w:line="360" w:lineRule="auto"/>
      </w:pPr>
      <w:r>
        <w:rPr>
          <w:rFonts w:ascii="Arial" w:hAnsi="Arial" w:cs="Arial"/>
          <w:sz w:val="20"/>
          <w:szCs w:val="20"/>
        </w:rPr>
        <w:t>Il/La sottoscritto/a ..............................................................................nato/a a.................................... il........... residente in ..................................... Via......................................................... n. ................</w:t>
      </w:r>
    </w:p>
    <w:p w:rsidR="004109B8" w:rsidRDefault="00B16D00">
      <w:pPr>
        <w:spacing w:line="360" w:lineRule="auto"/>
      </w:pPr>
      <w:r>
        <w:rPr>
          <w:rFonts w:ascii="Arial" w:hAnsi="Arial" w:cs="Arial"/>
          <w:sz w:val="20"/>
          <w:szCs w:val="20"/>
        </w:rPr>
        <w:t>nella sua qualità di mandatario capogruppo del raggruppamento temporaneo costituito dai soggetti di cui all’art.</w:t>
      </w:r>
    </w:p>
    <w:p w:rsidR="004109B8" w:rsidRDefault="00B16D00">
      <w:pPr>
        <w:spacing w:line="360" w:lineRule="auto"/>
      </w:pPr>
      <w:r>
        <w:rPr>
          <w:rFonts w:ascii="Arial" w:hAnsi="Arial" w:cs="Arial"/>
          <w:sz w:val="20"/>
          <w:szCs w:val="20"/>
        </w:rPr>
        <w:t>11, comma 1, lettera d), e) ed f) della L.R. 7 agosto 2007, n. 5,  ...........................................................................</w:t>
      </w:r>
    </w:p>
    <w:p w:rsidR="004109B8" w:rsidRDefault="00B16D00">
      <w:pPr>
        <w:spacing w:line="360" w:lineRule="auto"/>
      </w:pPr>
      <w:r>
        <w:rPr>
          <w:rFonts w:ascii="Arial" w:hAnsi="Arial" w:cs="Arial"/>
          <w:sz w:val="20"/>
          <w:szCs w:val="20"/>
        </w:rPr>
        <w:t>con sede in .............................................................. Via ........................................................ n. .........................</w:t>
      </w:r>
    </w:p>
    <w:p w:rsidR="004109B8" w:rsidRDefault="00B16D00">
      <w:pPr>
        <w:spacing w:line="360" w:lineRule="auto"/>
      </w:pPr>
      <w:r>
        <w:rPr>
          <w:rFonts w:ascii="Arial" w:hAnsi="Arial" w:cs="Arial"/>
          <w:sz w:val="20"/>
          <w:szCs w:val="20"/>
        </w:rPr>
        <w:t>Codice fiscale ................................................................ Partita IVA .................................................................,</w:t>
      </w:r>
    </w:p>
    <w:p w:rsidR="004109B8" w:rsidRDefault="004109B8">
      <w:pPr>
        <w:jc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</w:p>
    <w:p w:rsidR="004109B8" w:rsidRDefault="00B16D00">
      <w:pPr>
        <w:widowControl w:val="0"/>
        <w:jc w:val="center"/>
        <w:rPr>
          <w:lang w:val="pt-BR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CHIEDE</w:t>
      </w:r>
    </w:p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B16D00">
      <w:pPr>
        <w:widowControl w:val="0"/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l’inclusione della società che rappresenta, nell’elenco dei soggetti cui affidare incarichi professionali di importo</w:t>
      </w:r>
    </w:p>
    <w:p w:rsidR="004109B8" w:rsidRDefault="00B16D00">
      <w:pPr>
        <w:widowControl w:val="0"/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inferiore a 100.000 euro.</w:t>
      </w:r>
    </w:p>
    <w:p w:rsidR="009963D1" w:rsidRPr="00CE2E4A" w:rsidRDefault="009963D1" w:rsidP="009963D1">
      <w:pPr>
        <w:spacing w:line="360" w:lineRule="auto"/>
        <w:jc w:val="center"/>
        <w:rPr>
          <w:sz w:val="22"/>
        </w:rPr>
      </w:pPr>
      <w:bookmarkStart w:id="0" w:name="__DdeLink__39911_133840863"/>
      <w:bookmarkStart w:id="1" w:name="__DdeLink__1344_831440158"/>
      <w:bookmarkEnd w:id="0"/>
      <w:bookmarkEnd w:id="1"/>
      <w:r w:rsidRPr="00CE2E4A">
        <w:rPr>
          <w:rFonts w:ascii="Helvetica" w:eastAsia="Arial" w:hAnsi="Helvetica"/>
          <w:b/>
          <w:bCs/>
          <w:sz w:val="20"/>
          <w:u w:val="single"/>
        </w:rPr>
        <w:t xml:space="preserve">N.B. possono essere barrate al massimo n. 6 sezioni (della sezione 1 possono essere barrate al massimo </w:t>
      </w:r>
      <w:r>
        <w:rPr>
          <w:rFonts w:ascii="Helvetica" w:eastAsia="Arial" w:hAnsi="Helvetica"/>
          <w:b/>
          <w:bCs/>
          <w:sz w:val="20"/>
          <w:u w:val="single"/>
        </w:rPr>
        <w:t>4 sotto categorie)</w:t>
      </w:r>
    </w:p>
    <w:p w:rsidR="009963D1" w:rsidRDefault="009963D1" w:rsidP="009963D1">
      <w:pPr>
        <w:jc w:val="center"/>
        <w:rPr>
          <w:rFonts w:ascii="Helvetica" w:eastAsia="Helvetica" w:hAnsi="Helvetica"/>
          <w:color w:val="800000"/>
          <w:sz w:val="22"/>
          <w:highlight w:val="yellow"/>
        </w:rPr>
      </w:pPr>
      <w:bookmarkStart w:id="2" w:name="__DdeLink__793_1620220688"/>
      <w:bookmarkEnd w:id="2"/>
    </w:p>
    <w:tbl>
      <w:tblPr>
        <w:tblW w:w="9792" w:type="dxa"/>
        <w:tblInd w:w="-1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974"/>
        <w:gridCol w:w="8818"/>
      </w:tblGrid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jc w:val="center"/>
              <w:rPr>
                <w:u w:val="single"/>
              </w:rPr>
            </w:pPr>
            <w:r>
              <w:rPr>
                <w:rFonts w:ascii="Arial" w:eastAsia="Arial" w:hAnsi="Arial"/>
                <w:sz w:val="20"/>
                <w:u w:val="single"/>
              </w:rPr>
              <w:t>Sezioni</w:t>
            </w:r>
          </w:p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jc w:val="center"/>
            </w:pPr>
            <w:r>
              <w:rPr>
                <w:rFonts w:ascii="Arial" w:eastAsia="Arial" w:hAnsi="Arial"/>
                <w:sz w:val="20"/>
              </w:rPr>
              <w:t>Tipologia degli incarichi</w:t>
            </w:r>
          </w:p>
        </w:tc>
      </w:tr>
      <w:tr w:rsidR="009963D1" w:rsidTr="00B10C06">
        <w:trPr>
          <w:trHeight w:val="45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_x0000_s1046" style="position:absolute;margin-left:18pt;margin-top:.7pt;width:17.75pt;height:10.55pt;z-index:25167462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056w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pKjdOe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  <w:lang w:eastAsia="hi-IN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shadow w:val="0"/>
                <w:sz w:val="20"/>
              </w:rPr>
              <w:t>Progettazione, direzione lavori, coordinamento della sicurezza in fase di progettazione ed esecuzione di:</w:t>
            </w:r>
          </w:p>
          <w:p w:rsidR="009963D1" w:rsidRDefault="009963D1" w:rsidP="00B10C06">
            <w:pPr>
              <w:jc w:val="both"/>
            </w:pPr>
            <w:r>
              <w:rPr>
                <w:rFonts w:ascii="Arial" w:eastAsia="Calibri" w:hAnsi="Arial" w:cs="Arial"/>
                <w:b/>
                <w:bCs/>
                <w:sz w:val="20"/>
                <w:u w:val="single"/>
              </w:rPr>
              <w:t>(su questa sezione, se scelta tra le 5, potranno essere scelte al massimo n. 3 sotto-categorie)</w:t>
            </w:r>
          </w:p>
        </w:tc>
      </w:tr>
      <w:tr w:rsidR="009963D1" w:rsidTr="00B10C06">
        <w:trPr>
          <w:trHeight w:val="23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Immagine4" o:spid="_x0000_s1045" style="position:absolute;left:0;text-align:left;margin-left:18pt;margin-top:.7pt;width:17.75pt;height:10.55pt;z-index:25166848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IB3Fyn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hadow w:val="0"/>
                <w:sz w:val="20"/>
              </w:rPr>
              <w:t>1.1</w:t>
            </w:r>
            <w:r w:rsidR="009963D1">
              <w:rPr>
                <w:rFonts w:ascii="Arial" w:eastAsia="Arial" w:hAnsi="Arial"/>
                <w:b/>
                <w:shadow w:val="0"/>
                <w:sz w:val="20"/>
              </w:rPr>
              <w:t xml:space="preserve">         Opere stradali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r>
              <w:rPr>
                <w:noProof/>
              </w:rPr>
              <w:pict>
                <v:rect id="_x0000_s1044" style="position:absolute;margin-left:18pt;margin-top:.7pt;width:17.75pt;height:10.55pt;z-index:25167667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N2IFJP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 xml:space="preserve">1.2 </w:t>
            </w:r>
            <w:r w:rsidR="009963D1">
              <w:rPr>
                <w:rFonts w:ascii="Arial" w:eastAsia="Arial" w:hAnsi="Arial"/>
                <w:b/>
                <w:sz w:val="20"/>
              </w:rPr>
              <w:t xml:space="preserve">        Opere idriche, fognarie e idrogeologiche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noProof/>
              </w:rPr>
            </w:pP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_x0000_s1043" style="position:absolute;left:0;text-align:left;margin-left:18pt;margin-top:.7pt;width:17.75pt;height:10.55pt;z-index:25167872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cHwUju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hadow w:val="0"/>
                <w:sz w:val="20"/>
              </w:rPr>
              <w:t>1.3</w:t>
            </w:r>
            <w:r w:rsidR="009963D1">
              <w:rPr>
                <w:rFonts w:ascii="Arial" w:eastAsia="Arial" w:hAnsi="Arial"/>
                <w:b/>
                <w:shadow w:val="0"/>
                <w:sz w:val="20"/>
              </w:rPr>
              <w:t xml:space="preserve">         Opere edili e impiantistiche in genere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r>
              <w:rPr>
                <w:noProof/>
              </w:rPr>
              <w:pict>
                <v:rect id="_x0000_s1042" style="position:absolute;margin-left:18pt;margin-top:.7pt;width:17.75pt;height:10.55pt;z-index:25167974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+TobuO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1.4</w:t>
            </w:r>
            <w:r w:rsidR="009963D1">
              <w:rPr>
                <w:rFonts w:ascii="Arial" w:eastAsia="Arial" w:hAnsi="Arial"/>
                <w:b/>
                <w:sz w:val="20"/>
              </w:rPr>
              <w:t xml:space="preserve">         Opere di parchi, giardini, verde pubblico, parcheggi ed arredo urbano</w:t>
            </w:r>
          </w:p>
        </w:tc>
      </w:tr>
      <w:tr w:rsidR="009963D1" w:rsidTr="00B10C06">
        <w:trPr>
          <w:trHeight w:val="564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pPr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noProof/>
              </w:rPr>
              <w:pict>
                <v:rect id="_x0000_s1041" style="position:absolute;margin-left:18pt;margin-top:.7pt;width:17.75pt;height:10.55pt;z-index:25166950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dBL7AEAAFcEAAAOAAAAZHJzL2Uyb0RvYy54bWysVM1u2zAMvg/YOwi6L3Z+Fmx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iF0Ev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1.5</w:t>
            </w:r>
            <w:r w:rsidR="009963D1">
              <w:rPr>
                <w:rFonts w:ascii="Arial" w:eastAsia="Arial" w:hAnsi="Arial"/>
                <w:b/>
                <w:sz w:val="20"/>
              </w:rPr>
              <w:t xml:space="preserve">         Opere settore ambientale </w:t>
            </w:r>
            <w:r w:rsidR="009963D1" w:rsidRPr="00966FB8">
              <w:rPr>
                <w:rFonts w:ascii="Arial" w:eastAsia="Times New Roman" w:hAnsi="Arial" w:cs="Arial"/>
                <w:b/>
                <w:sz w:val="20"/>
              </w:rPr>
              <w:t xml:space="preserve">(impianti di trattamento rifiuti solidi urbani e acque </w:t>
            </w:r>
            <w:r w:rsidR="009963D1">
              <w:rPr>
                <w:rFonts w:ascii="Arial" w:eastAsia="Times New Roman" w:hAnsi="Arial" w:cs="Arial"/>
                <w:b/>
                <w:sz w:val="20"/>
              </w:rPr>
              <w:t xml:space="preserve">    </w:t>
            </w:r>
          </w:p>
          <w:p w:rsidR="009963D1" w:rsidRPr="00966FB8" w:rsidRDefault="009963D1" w:rsidP="00B10C06">
            <w:pPr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 xml:space="preserve">              </w:t>
            </w:r>
            <w:r w:rsidRPr="00966FB8">
              <w:rPr>
                <w:rFonts w:ascii="Arial" w:eastAsia="Times New Roman" w:hAnsi="Arial" w:cs="Arial"/>
                <w:b/>
                <w:sz w:val="20"/>
              </w:rPr>
              <w:t>reflue, piani di caratterizzazione e bonifica</w:t>
            </w:r>
            <w:r>
              <w:rPr>
                <w:rFonts w:ascii="Arial" w:eastAsia="Times New Roman" w:hAnsi="Arial" w:cs="Arial"/>
                <w:b/>
                <w:sz w:val="20"/>
              </w:rPr>
              <w:t>)</w:t>
            </w:r>
          </w:p>
        </w:tc>
      </w:tr>
      <w:tr w:rsidR="009963D1" w:rsidTr="00B10C06">
        <w:trPr>
          <w:trHeight w:val="403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pPr>
              <w:rPr>
                <w:noProof/>
              </w:rPr>
            </w:pPr>
            <w:r>
              <w:rPr>
                <w:noProof/>
              </w:rPr>
              <w:pict>
                <v:rect id="_x0000_s1026" style="position:absolute;margin-left:17.9pt;margin-top:-1.4pt;width:17.75pt;height:10.55pt;z-index:25167052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0f6wEAAFc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" strokeweight=".26mm">
                  <v:stroke joinstyle="round"/>
                  <v:textbox style="mso-next-textbox:#_x0000_s1026"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1.6</w:t>
            </w:r>
            <w:r w:rsidR="009963D1">
              <w:rPr>
                <w:rFonts w:ascii="Arial" w:eastAsia="Arial" w:hAnsi="Arial"/>
                <w:b/>
                <w:sz w:val="20"/>
              </w:rPr>
              <w:t xml:space="preserve">         Opere di ingegneria naturalistica</w:t>
            </w:r>
          </w:p>
        </w:tc>
      </w:tr>
      <w:tr w:rsidR="009963D1" w:rsidTr="00B10C06">
        <w:trPr>
          <w:trHeight w:val="267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966FB8" w:rsidRDefault="0053502B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27" style="position:absolute;margin-left:18pt;margin-top:.7pt;width:17.75pt;height:10.55pt;z-index:25167257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6g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AV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bF7M5WgH7XkYBw+3xwzaUNeuTcQWTi/1fXxp5Xlc68Tp&#10;8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MQafqD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 style="mso-next-textbox:#_x0000_s1027"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1.7</w:t>
            </w:r>
            <w:r w:rsidR="009963D1">
              <w:rPr>
                <w:rFonts w:ascii="Arial" w:eastAsia="Arial" w:hAnsi="Arial"/>
                <w:b/>
                <w:sz w:val="20"/>
              </w:rPr>
              <w:t xml:space="preserve">         Opere di restauro</w:t>
            </w:r>
          </w:p>
        </w:tc>
      </w:tr>
      <w:tr w:rsidR="009963D1" w:rsidTr="00B10C06">
        <w:trPr>
          <w:trHeight w:val="391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966FB8" w:rsidRDefault="0053502B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40" style="position:absolute;margin-left:18pt;margin-top:.7pt;width:17.75pt;height:10.55pt;z-index:25167155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rybVt+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1.8</w:t>
            </w:r>
            <w:r w:rsidR="009963D1">
              <w:rPr>
                <w:rFonts w:ascii="Arial" w:eastAsia="Arial" w:hAnsi="Arial"/>
                <w:b/>
                <w:sz w:val="20"/>
              </w:rPr>
              <w:t xml:space="preserve">         Opere strutturali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0" o:spid="_x0000_s1039" style="position:absolute;margin-left:18pt;margin-top:.7pt;width:17.75pt;height:10.55pt;z-index:25165926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9L3Vv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r>
              <w:rPr>
                <w:rFonts w:ascii="Arial" w:eastAsia="Arial" w:hAnsi="Arial"/>
                <w:b/>
                <w:sz w:val="20"/>
              </w:rPr>
              <w:t>Collaudo Tecnico Amministrativo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1" o:spid="_x0000_s1038" style="position:absolute;margin-left:18pt;margin-top:.7pt;width:17.75pt;height:10.55pt;z-index:25166028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CqPPLv7QEAAFg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r>
              <w:rPr>
                <w:rFonts w:ascii="Arial" w:eastAsia="Arial" w:hAnsi="Arial"/>
                <w:b/>
                <w:sz w:val="20"/>
              </w:rPr>
              <w:t>Collaudo Statico di strutture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sz w:val="20"/>
              </w:rPr>
              <w:pict>
                <v:rect id="_x0000_s1028" style="position:absolute;margin-left:15.65pt;margin-top:.05pt;width:17.75pt;height:10.55pt;z-index:251673600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BN7Q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" strokeweight=".26mm">
                  <v:stroke joinstyle="round"/>
                  <v:textbox style="mso-next-textbox:#_x0000_s1028"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 w:rsidRPr="006B7DEA"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6B7DEA" w:rsidRDefault="009963D1" w:rsidP="00B10C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6B7DEA">
              <w:rPr>
                <w:rFonts w:ascii="Arial" w:eastAsia="Times New Roman" w:hAnsi="Arial" w:cs="Arial"/>
                <w:b/>
                <w:sz w:val="20"/>
              </w:rPr>
              <w:t>Certificazioni e dichiarazioni di conformità:</w:t>
            </w:r>
          </w:p>
          <w:p w:rsidR="009963D1" w:rsidRPr="006B7DEA" w:rsidRDefault="009963D1" w:rsidP="009963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certificazioni energetiche</w:t>
            </w:r>
          </w:p>
          <w:p w:rsidR="009963D1" w:rsidRPr="006B7DEA" w:rsidRDefault="009963D1" w:rsidP="009963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certificazioni acustiche</w:t>
            </w:r>
          </w:p>
          <w:p w:rsidR="009963D1" w:rsidRPr="006B7DEA" w:rsidRDefault="009963D1" w:rsidP="009963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6B7DEA">
              <w:rPr>
                <w:rFonts w:ascii="Arial" w:eastAsia="Times New Roman" w:hAnsi="Arial" w:cs="Arial"/>
                <w:b/>
                <w:sz w:val="20"/>
              </w:rPr>
              <w:t>certif</w:t>
            </w:r>
            <w:r>
              <w:rPr>
                <w:rFonts w:ascii="Arial" w:eastAsia="Times New Roman" w:hAnsi="Arial" w:cs="Arial"/>
                <w:b/>
                <w:sz w:val="20"/>
              </w:rPr>
              <w:t>icazioni di prevenzione incendi</w:t>
            </w:r>
          </w:p>
          <w:p w:rsidR="009963D1" w:rsidRPr="00DD3B13" w:rsidRDefault="009963D1" w:rsidP="009963D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6B7DEA">
              <w:rPr>
                <w:rFonts w:ascii="Arial" w:eastAsia="Times New Roman" w:hAnsi="Arial" w:cs="Arial"/>
                <w:b/>
                <w:sz w:val="20"/>
              </w:rPr>
              <w:t>dichiarazi</w:t>
            </w:r>
            <w:r>
              <w:rPr>
                <w:rFonts w:ascii="Arial" w:eastAsia="Times New Roman" w:hAnsi="Arial" w:cs="Arial"/>
                <w:b/>
                <w:sz w:val="20"/>
              </w:rPr>
              <w:t>oni di conformità impiantistica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2" o:spid="_x0000_s1037" style="position:absolute;margin-left:18pt;margin-top:.7pt;width:17.75pt;height:10.55pt;z-index:25166131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EC4wGn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5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DD3B13" w:rsidRDefault="009963D1" w:rsidP="00B10C06">
            <w:pPr>
              <w:jc w:val="both"/>
              <w:rPr>
                <w:b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Rilievi topografici, pratiche catastali (visure, accatastamenti, frazionamenti), indagini e accertamenti, perizie di stima, pratiche espropriative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3" o:spid="_x0000_s1036" style="position:absolute;margin-left:18pt;margin-top:.7pt;width:17.75pt;height:10.55pt;z-index:25166233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NG+Lo+sBAABR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6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r>
              <w:rPr>
                <w:rFonts w:ascii="Arial" w:eastAsia="Arial" w:hAnsi="Arial"/>
                <w:b/>
                <w:sz w:val="20"/>
              </w:rPr>
              <w:t>Studi Geologici, Relazioni Geologiche, Relazioni Idrogeologiche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DD3B13" w:rsidRDefault="0053502B" w:rsidP="00B10C06">
            <w:pPr>
              <w:rPr>
                <w:rFonts w:ascii="Arial" w:eastAsia="Arial" w:hAnsi="Arial"/>
                <w:b/>
                <w:sz w:val="8"/>
              </w:rPr>
            </w:pPr>
            <w:r>
              <w:rPr>
                <w:noProof/>
              </w:rPr>
              <w:pict>
                <v:rect id="_x0000_s1029" style="position:absolute;margin-left:19.9pt;margin-top:1.7pt;width:17.75pt;height:10.55pt;z-index:25167564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7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DD3B13" w:rsidRDefault="009963D1" w:rsidP="00B10C06">
            <w:pPr>
              <w:rPr>
                <w:rFonts w:ascii="Arial" w:eastAsia="Arial" w:hAnsi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Studi agronomici, relazioni agronomiche e forestali, studi sulle preesistenze arboree, arbustive e vegetali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53502B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noProof/>
                <w:sz w:val="20"/>
              </w:rPr>
              <w:pict>
                <v:rect id="_x0000_s1030" style="position:absolute;margin-left:21.55pt;margin-top:-.8pt;width:17.75pt;height:10.55pt;z-index:251677696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8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DD3B13" w:rsidRDefault="009963D1" w:rsidP="00B10C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Studi archeologici e relazioni archeologiche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4" o:spid="_x0000_s1035" style="position:absolute;margin-left:18pt;margin-top:.7pt;width:17.75pt;height:10.55pt;z-index:25166336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8X7gEAAFk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V/QvF+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9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DD3B13" w:rsidRDefault="009963D1" w:rsidP="00B10C0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Pianificazione Territoriale, Urbana e Paesaggistica (redazione e/o supporto agli atti di pianificazione urbanistica e territoriale, studi di fattibilità, analisi socio economiche, V.I.A., V.A.S., etc.);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5" o:spid="_x0000_s1034" style="position:absolute;margin-left:18pt;margin-top:.7pt;width:17.75pt;height:10.55pt;z-index:25166438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10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Redazione pratiche e/o endoprocedimenti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necessari per l’acquisizione di Nulla Osta, pareri, atti di assenso comunque denominati presso altri Enti; attività di supporto tecnico-amministrativo per la partecipazione a bandi di finanziamento POR e comunitari in genere, Nazionali e Regionali.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6" o:spid="_x0000_s1033" style="position:absolute;margin-left:18pt;margin-top:.7pt;width:17.75pt;height:10.55pt;z-index:25166540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xj9Ose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jc w:val="both"/>
            </w:pPr>
            <w:r>
              <w:rPr>
                <w:rFonts w:ascii="Arial" w:eastAsia="Arial" w:hAnsi="Arial"/>
                <w:b/>
                <w:sz w:val="20"/>
              </w:rPr>
              <w:t>Attività di supporto al Responsabile Unico del Procedimento</w:t>
            </w:r>
            <w:r>
              <w:rPr>
                <w:rFonts w:ascii="Arial" w:eastAsia="Arial" w:hAnsi="Arial"/>
                <w:sz w:val="20"/>
              </w:rPr>
              <w:t>, ai sensi dell’art.31, comma 7, del D.lgs. n. 50/2016 e ss.mm.ii.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7" o:spid="_x0000_s1032" style="position:absolute;margin-left:18pt;margin-top:.7pt;width:17.75pt;height:10.55pt;z-index:25166643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4bjnMe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</w:rPr>
              <w:t>12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Funzioni di Direttore Operativo o Ispettore di Cantiere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nell’ambito dell’ufficio di direzione lavori nella realizzazione di opere pubbliche.</w:t>
            </w:r>
          </w:p>
        </w:tc>
      </w:tr>
      <w:tr w:rsidR="009963D1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Default="009963D1" w:rsidP="00B10C06">
            <w:pPr>
              <w:rPr>
                <w:rFonts w:ascii="Arial" w:eastAsia="Arial" w:hAnsi="Arial"/>
                <w:sz w:val="8"/>
              </w:rPr>
            </w:pPr>
          </w:p>
          <w:p w:rsidR="009963D1" w:rsidRDefault="0053502B" w:rsidP="00B10C06">
            <w:r>
              <w:rPr>
                <w:noProof/>
              </w:rPr>
              <w:pict>
                <v:rect id="Immagine18" o:spid="_x0000_s1031" style="position:absolute;margin-left:18pt;margin-top:.7pt;width:17.75pt;height:10.55pt;z-index:25166745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BpI+F47QEAAFk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9963D1" w:rsidRDefault="009963D1" w:rsidP="009963D1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963D1">
              <w:rPr>
                <w:rFonts w:ascii="Arial" w:eastAsia="Arial" w:hAnsi="Arial"/>
                <w:sz w:val="20"/>
                <w:lang w:eastAsia="hi-IN"/>
              </w:rPr>
              <w:t>1</w:t>
            </w:r>
            <w:r w:rsidR="009963D1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963D1" w:rsidRPr="00733791" w:rsidRDefault="009963D1" w:rsidP="00A94DBD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Arial" w:hAnsi="Arial"/>
                <w:b/>
                <w:sz w:val="20"/>
              </w:rPr>
              <w:t>Altri servizi tecnici</w:t>
            </w:r>
            <w:r>
              <w:rPr>
                <w:rFonts w:ascii="Arial" w:eastAsia="Arial" w:hAnsi="Arial"/>
                <w:sz w:val="20"/>
              </w:rPr>
              <w:t>.</w:t>
            </w:r>
            <w:r w:rsidRPr="00567E84"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567E84">
              <w:rPr>
                <w:rFonts w:ascii="Arial" w:eastAsia="Times New Roman" w:hAnsi="Arial" w:cs="Arial"/>
                <w:color w:val="000000"/>
                <w:sz w:val="20"/>
              </w:rPr>
              <w:t>direttore dell’esecuzione del contratto, grafica e immagine, com</w:t>
            </w:r>
            <w:r>
              <w:rPr>
                <w:rFonts w:ascii="Arial" w:eastAsia="Times New Roman" w:hAnsi="Arial" w:cs="Arial"/>
                <w:color w:val="000000"/>
                <w:sz w:val="20"/>
              </w:rPr>
              <w:t>unicazione turistica e muse</w:t>
            </w:r>
            <w:r>
              <w:rPr>
                <w:rFonts w:ascii="Arial" w:eastAsia="Times New Roman" w:hAnsi="Arial" w:cs="Arial"/>
                <w:sz w:val="20"/>
              </w:rPr>
              <w:t xml:space="preserve">ale, modelling 3D, G.I.S.. O altri, </w:t>
            </w:r>
            <w:r>
              <w:rPr>
                <w:rFonts w:ascii="Arial" w:eastAsia="Arial" w:hAnsi="Arial"/>
                <w:sz w:val="20"/>
              </w:rPr>
              <w:t>(Specificare):__________________</w:t>
            </w:r>
            <w:r w:rsidR="00A94DBD">
              <w:rPr>
                <w:rFonts w:ascii="Arial" w:eastAsia="Arial" w:hAnsi="Arial"/>
                <w:sz w:val="20"/>
              </w:rPr>
              <w:t>__________</w:t>
            </w:r>
            <w:bookmarkStart w:id="3" w:name="_GoBack"/>
            <w:bookmarkEnd w:id="3"/>
          </w:p>
        </w:tc>
      </w:tr>
    </w:tbl>
    <w:p w:rsidR="004109B8" w:rsidRDefault="004109B8">
      <w:pPr>
        <w:widowControl w:val="0"/>
        <w:spacing w:line="360" w:lineRule="auto"/>
        <w:jc w:val="center"/>
        <w:rPr>
          <w:rFonts w:ascii="Helvetica" w:eastAsia="Arial" w:hAnsi="Helvetica" w:cs="Arial"/>
          <w:b/>
          <w:bCs/>
          <w:sz w:val="22"/>
          <w:szCs w:val="20"/>
          <w:u w:val="single"/>
        </w:rPr>
      </w:pPr>
    </w:p>
    <w:p w:rsidR="004109B8" w:rsidRDefault="00B16D00">
      <w:pPr>
        <w:widowControl w:val="0"/>
        <w:spacing w:line="36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>A tal fine ai sensi degli articoli 46 e 47 del d.P.R. 28 dicembre 2000, n. 445, consapevoli delle sanzioni penali previste dall’art. 76 del medesimo d.P.R. 445/2000, per ipotesi di falsità in atti e dichiarazioni mendaci ivi indicate, ciascuno per i propri dati personali</w:t>
      </w:r>
    </w:p>
    <w:p w:rsidR="004109B8" w:rsidRDefault="00B16D00">
      <w:pPr>
        <w:widowControl w:val="0"/>
        <w:jc w:val="center"/>
        <w:rPr>
          <w:lang w:val="pt-BR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DICHIARA</w:t>
      </w:r>
    </w:p>
    <w:p w:rsidR="004109B8" w:rsidRDefault="004109B8">
      <w:pPr>
        <w:widowControl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</w:p>
    <w:p w:rsidR="004109B8" w:rsidRDefault="00B16D00">
      <w:r>
        <w:rPr>
          <w:rFonts w:ascii="Arial" w:hAnsi="Arial" w:cs="Arial"/>
          <w:color w:val="000000"/>
          <w:sz w:val="20"/>
          <w:szCs w:val="20"/>
        </w:rPr>
        <w:t>1° che il raggruppamento temporaneo è costituito dai soggetti di cui al seguente prospetto:</w:t>
      </w:r>
    </w:p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51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17"/>
        <w:gridCol w:w="4619"/>
        <w:gridCol w:w="1959"/>
        <w:gridCol w:w="2318"/>
      </w:tblGrid>
      <w:tr w:rsidR="004109B8">
        <w:trPr>
          <w:trHeight w:val="452"/>
          <w:jc w:val="center"/>
        </w:trPr>
        <w:tc>
          <w:tcPr>
            <w:tcW w:w="6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N.D.</w:t>
            </w:r>
          </w:p>
        </w:tc>
        <w:tc>
          <w:tcPr>
            <w:tcW w:w="46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Soggetti</w:t>
            </w:r>
          </w:p>
          <w:p w:rsidR="004109B8" w:rsidRDefault="00B16D00">
            <w:r>
              <w:rPr>
                <w:rFonts w:ascii="Arial" w:hAnsi="Arial" w:cs="Arial"/>
                <w:b/>
                <w:bCs/>
                <w:sz w:val="20"/>
                <w:szCs w:val="20"/>
              </w:rPr>
              <w:t>(elencare i singoli professionisti nonché le società che costituiscono il raggruppamento)</w:t>
            </w:r>
          </w:p>
        </w:tc>
        <w:tc>
          <w:tcPr>
            <w:tcW w:w="42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Sede degli studi tecnici</w:t>
            </w:r>
          </w:p>
        </w:tc>
      </w:tr>
      <w:tr w:rsidR="004109B8">
        <w:trPr>
          <w:trHeight w:val="469"/>
          <w:jc w:val="center"/>
        </w:trPr>
        <w:tc>
          <w:tcPr>
            <w:tcW w:w="6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Comune </w:t>
            </w: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Via e Num. Civico</w:t>
            </w: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B16D00">
      <w:pPr>
        <w:widowControl w:val="0"/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2° che l’incarico sarà espletato dai professionisti di cui al seguente prospetto:</w:t>
      </w:r>
    </w:p>
    <w:tbl>
      <w:tblPr>
        <w:tblW w:w="94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17"/>
        <w:gridCol w:w="4216"/>
        <w:gridCol w:w="1675"/>
        <w:gridCol w:w="2915"/>
      </w:tblGrid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N.D.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Cognome, Nome, luogo e data di nascita, residenza, codice fiscale,</w:t>
            </w:r>
            <w:r w:rsidR="009963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partita IVA, matricola previdenziale (INARCASSA EPAP ecc.)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Titolo di studio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Estremi di iscrizione</w:t>
            </w:r>
          </w:p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All’albo/collegio</w:t>
            </w: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Albo/collegio 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della provincia di 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dell’anno.......................................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Albo/collegio 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della provincia di 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dell’anno.......................................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Albo/collegio 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della provincia di 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dell’anno.......................................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  <w:tr w:rsidR="004109B8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Albo/collegio 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della provincia di 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dell’anno.......................................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4109B8" w:rsidRDefault="00B16D00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</w:tbl>
    <w:p w:rsidR="004109B8" w:rsidRDefault="00B16D00">
      <w:pPr>
        <w:widowControl w:val="0"/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3° di essere informati, ai sensi e per gli effetti di cui all'articolo 13 del D.Lgs. 30 giugno 2003, n. 196, che i dati personali raccolti saranno trattati, anche con strumenti informatici, esclusivamente nell'ambito del procedimento per il quale la presente dichiarazione viene resa;</w:t>
      </w:r>
    </w:p>
    <w:p w:rsidR="004109B8" w:rsidRDefault="00B16D00">
      <w:pPr>
        <w:spacing w:line="36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>4° che il raggruppamento ha realizzato, nell’ultimo quinquennio, relativamente ai servizi tecnici e professionali, il seguente fatturato globale:</w:t>
      </w:r>
    </w:p>
    <w:tbl>
      <w:tblPr>
        <w:tblW w:w="952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589"/>
        <w:gridCol w:w="1588"/>
        <w:gridCol w:w="1588"/>
        <w:gridCol w:w="1591"/>
        <w:gridCol w:w="1588"/>
        <w:gridCol w:w="1584"/>
      </w:tblGrid>
      <w:tr w:rsidR="004109B8">
        <w:trPr>
          <w:trHeight w:val="340"/>
          <w:jc w:val="center"/>
        </w:trPr>
        <w:tc>
          <w:tcPr>
            <w:tcW w:w="952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Importo in Migliaia di Euro</w:t>
            </w:r>
          </w:p>
        </w:tc>
      </w:tr>
      <w:tr w:rsidR="004109B8">
        <w:trPr>
          <w:trHeight w:val="340"/>
          <w:jc w:val="center"/>
        </w:trPr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TOTALE</w:t>
            </w:r>
          </w:p>
        </w:tc>
      </w:tr>
      <w:tr w:rsidR="004109B8">
        <w:trPr>
          <w:trHeight w:val="340"/>
          <w:jc w:val="center"/>
        </w:trPr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B16D00">
      <w:pPr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5° di avere svolto, nell’ultimo quinquennio, i seguenti incarichi per servizi appartenenti alle sezioni per le quali</w:t>
      </w:r>
    </w:p>
    <w:p w:rsidR="004109B8" w:rsidRDefault="00B16D00">
      <w:pPr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si richiede l’iscrizione:</w:t>
      </w:r>
    </w:p>
    <w:tbl>
      <w:tblPr>
        <w:tblW w:w="936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813"/>
        <w:gridCol w:w="2872"/>
        <w:gridCol w:w="1072"/>
        <w:gridCol w:w="1784"/>
        <w:gridCol w:w="1819"/>
      </w:tblGrid>
      <w:tr w:rsidR="004109B8">
        <w:trPr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Committente</w:t>
            </w:r>
          </w:p>
        </w:tc>
        <w:tc>
          <w:tcPr>
            <w:tcW w:w="2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Oggetto incarico e</w:t>
            </w:r>
          </w:p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fase di realizzazione</w:t>
            </w: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opera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incarico</w:t>
            </w:r>
          </w:p>
        </w:tc>
      </w:tr>
      <w:tr w:rsidR="004109B8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B16D00">
      <w:r>
        <w:rPr>
          <w:rFonts w:ascii="Arial" w:hAnsi="Arial" w:cs="Arial"/>
          <w:color w:val="000000"/>
          <w:sz w:val="20"/>
          <w:szCs w:val="20"/>
        </w:rPr>
        <w:t>6° che l’organigramma è il seguente:</w:t>
      </w:r>
    </w:p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6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72"/>
        <w:gridCol w:w="2983"/>
        <w:gridCol w:w="1816"/>
        <w:gridCol w:w="3895"/>
      </w:tblGrid>
      <w:tr w:rsidR="004109B8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N.D.</w:t>
            </w: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Qualifica</w:t>
            </w: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Titolo di studio – Estremi di</w:t>
            </w:r>
          </w:p>
          <w:p w:rsidR="004109B8" w:rsidRDefault="00B16D0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iscrizione all’albo - collegio</w:t>
            </w:r>
          </w:p>
        </w:tc>
      </w:tr>
      <w:tr w:rsidR="004109B8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09B8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4109B8" w:rsidRDefault="004109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B16D00">
      <w:pPr>
        <w:spacing w:line="36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116205" cy="116205"/>
                <wp:effectExtent l="0" t="0" r="0" b="0"/>
                <wp:wrapNone/>
                <wp:docPr id="33" name="Immagin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11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01C8686" id="Immagine16" o:spid="_x0000_s1026" style="position:absolute;margin-left:18pt;margin-top:.05pt;width:9.15pt;height:9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 xml:space="preserve">7° </w:t>
      </w:r>
      <w:r>
        <w:rPr>
          <w:rFonts w:ascii="Arial" w:hAnsi="Arial" w:cs="Arial"/>
          <w:color w:val="000000"/>
          <w:sz w:val="20"/>
          <w:szCs w:val="20"/>
        </w:rPr>
        <w:tab/>
        <w:t>di non possedere la certificazione di qualità relativa all’attività esercitata;</w:t>
      </w:r>
    </w:p>
    <w:p w:rsidR="004109B8" w:rsidRDefault="00B16D00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116205" cy="116205"/>
                <wp:effectExtent l="0" t="0" r="0" b="0"/>
                <wp:wrapNone/>
                <wp:docPr id="34" name="Immagin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11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E9D11E9" id="Immagine17" o:spid="_x0000_s1026" style="position:absolute;margin-left:18pt;margin-top:.05pt;width:9.15pt;height:9.1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ab/>
        <w:t>di essere in possesso della certificazione di qualità relativa all’attività esercitata;</w:t>
      </w:r>
    </w:p>
    <w:p w:rsidR="004109B8" w:rsidRDefault="00B16D00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9525</wp:posOffset>
                </wp:positionV>
                <wp:extent cx="116205" cy="116205"/>
                <wp:effectExtent l="0" t="0" r="0" b="0"/>
                <wp:wrapNone/>
                <wp:docPr id="35" name="Immagin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11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80CC6A3" id="Immagine18" o:spid="_x0000_s1026" style="position:absolute;margin-left:18pt;margin-top:.75pt;width:9.15pt;height:9.1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 xml:space="preserve">8° </w:t>
      </w:r>
      <w:r>
        <w:rPr>
          <w:rFonts w:ascii="Arial" w:hAnsi="Arial" w:cs="Arial"/>
          <w:color w:val="000000"/>
          <w:sz w:val="20"/>
          <w:szCs w:val="20"/>
        </w:rPr>
        <w:tab/>
        <w:t>di non possedere la firma digitale;</w:t>
      </w:r>
    </w:p>
    <w:p w:rsidR="004109B8" w:rsidRDefault="00B16D00">
      <w:pPr>
        <w:spacing w:line="360" w:lineRule="auto"/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116205" cy="116205"/>
                <wp:effectExtent l="0" t="0" r="0" b="0"/>
                <wp:wrapNone/>
                <wp:docPr id="36" name="Immagin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11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E290F1B" id="Immagine19" o:spid="_x0000_s1026" style="position:absolute;margin-left:18pt;margin-top:1.5pt;width:9.15pt;height:9.1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>di essere in possesso della firma digitale.</w:t>
      </w:r>
    </w:p>
    <w:p w:rsidR="004109B8" w:rsidRDefault="004109B8">
      <w:pPr>
        <w:spacing w:line="36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109B8" w:rsidRDefault="004109B8">
      <w:pPr>
        <w:rPr>
          <w:rFonts w:ascii="Arial" w:hAnsi="Arial" w:cs="Arial"/>
          <w:color w:val="000000"/>
          <w:sz w:val="20"/>
          <w:szCs w:val="20"/>
        </w:rPr>
      </w:pPr>
    </w:p>
    <w:p w:rsidR="004109B8" w:rsidRDefault="00B16D00">
      <w:r>
        <w:rPr>
          <w:rFonts w:ascii="Arial" w:hAnsi="Arial" w:cs="Arial"/>
          <w:color w:val="000000"/>
          <w:sz w:val="20"/>
          <w:szCs w:val="20"/>
        </w:rPr>
        <w:t>.................................... lì ..................................</w:t>
      </w:r>
    </w:p>
    <w:sectPr w:rsidR="004109B8">
      <w:footerReference w:type="default" r:id="rId7"/>
      <w:pgSz w:w="12240" w:h="15840"/>
      <w:pgMar w:top="851" w:right="1134" w:bottom="851" w:left="1134" w:header="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02B" w:rsidRDefault="0053502B">
      <w:r>
        <w:separator/>
      </w:r>
    </w:p>
  </w:endnote>
  <w:endnote w:type="continuationSeparator" w:id="0">
    <w:p w:rsidR="0053502B" w:rsidRDefault="00535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B8" w:rsidRDefault="00B16D00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TopAndBottom/>
              <wp:docPr id="37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09B8" w:rsidRDefault="00B16D00">
                          <w:pPr>
                            <w:pStyle w:val="Pidipagin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A94DB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margin-left:-44.4pt;margin-top:.05pt;width:6.8pt;height:13.75pt;z-index:-50331647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" filled="f" stroked="f">
              <v:textbox style="mso-fit-shape-to-text:t" inset="0,0,0,0">
                <w:txbxContent>
                  <w:p w:rsidR="004109B8" w:rsidRDefault="00B16D00">
                    <w:pPr>
                      <w:pStyle w:val="Pidipagin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A94DB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rect>
          </w:pict>
        </mc:Fallback>
      </mc:AlternateContent>
    </w:r>
  </w:p>
  <w:p w:rsidR="004109B8" w:rsidRDefault="00B16D00">
    <w:pPr>
      <w:jc w:val="center"/>
    </w:pPr>
    <w:r>
      <w:rPr>
        <w:rFonts w:ascii="Arial" w:hAnsi="Arial" w:cs="Arial"/>
        <w:color w:val="000000"/>
        <w:sz w:val="20"/>
        <w:szCs w:val="20"/>
      </w:rPr>
      <w:t>Firma …………………………………........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02B" w:rsidRDefault="0053502B">
      <w:r>
        <w:separator/>
      </w:r>
    </w:p>
  </w:footnote>
  <w:footnote w:type="continuationSeparator" w:id="0">
    <w:p w:rsidR="0053502B" w:rsidRDefault="00535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D4748"/>
    <w:multiLevelType w:val="hybridMultilevel"/>
    <w:tmpl w:val="CF7E8A30"/>
    <w:lvl w:ilvl="0" w:tplc="94AAE41E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9B8"/>
    <w:rsid w:val="004109B8"/>
    <w:rsid w:val="0053502B"/>
    <w:rsid w:val="009963D1"/>
    <w:rsid w:val="00A94DBD"/>
    <w:rsid w:val="00B1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639D9A6C-86D9-4516-A6F2-FEEECD9F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Cambria Math" w:hAnsi="Times New Roman" w:cs="Times New Roman"/>
      <w:color w:val="00000A"/>
      <w:sz w:val="24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qFormat/>
    <w:rPr>
      <w:rFonts w:cs="Times New Roman"/>
    </w:rPr>
  </w:style>
  <w:style w:type="character" w:customStyle="1" w:styleId="CorpodeltestoCarattereDELIBERACarattere">
    <w:name w:val="Corpo del testo Carattere;DELIBERA Carattere"/>
    <w:basedOn w:val="Carpredefinitoparagrafo"/>
    <w:qFormat/>
    <w:rPr>
      <w:rFonts w:cs="Times New Roman"/>
      <w:sz w:val="24"/>
      <w:szCs w:val="24"/>
    </w:rPr>
  </w:style>
  <w:style w:type="character" w:customStyle="1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qFormat/>
    <w:rPr>
      <w:rFonts w:cs="Times New Roman"/>
      <w:sz w:val="24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DocumentMap">
    <w:name w:val="DocumentMap"/>
    <w:qFormat/>
    <w:pPr>
      <w:spacing w:after="200" w:line="276" w:lineRule="auto"/>
    </w:pPr>
    <w:rPr>
      <w:rFonts w:ascii="Times New Roman" w:eastAsia="Cambria Math" w:hAnsi="Times New Roman" w:cs="Times New Roman"/>
      <w:color w:val="00000A"/>
      <w:sz w:val="22"/>
      <w:szCs w:val="22"/>
      <w:lang w:eastAsia="it-IT" w:bidi="ar-SA"/>
    </w:rPr>
  </w:style>
  <w:style w:type="paragraph" w:customStyle="1" w:styleId="Grigliatabella1">
    <w:name w:val="Griglia tabella1"/>
    <w:basedOn w:val="DocumentMap"/>
    <w:qFormat/>
    <w:rPr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BodyTextDELIBERA">
    <w:name w:val="Body Text;DELIBERA"/>
    <w:basedOn w:val="Normale"/>
    <w:qFormat/>
    <w:pPr>
      <w:jc w:val="center"/>
    </w:pPr>
    <w:rPr>
      <w:shadow/>
      <w:color w:val="000000"/>
      <w:sz w:val="32"/>
      <w:szCs w:val="3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Grigliatabella10">
    <w:name w:val="Griglia tabella1"/>
    <w:basedOn w:val="DocumentMap"/>
    <w:qFormat/>
    <w:rPr>
      <w:sz w:val="20"/>
      <w:szCs w:val="20"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1123</Words>
  <Characters>6404</Characters>
  <Application>Microsoft Office Word</Application>
  <DocSecurity>0</DocSecurity>
  <Lines>53</Lines>
  <Paragraphs>15</Paragraphs>
  <ScaleCrop>false</ScaleCrop>
  <Company>COMUNE DI VILLASOR</Company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All’Amministrazione Comunale</dc:title>
  <dc:subject/>
  <dc:creator>Ufficio tecnico</dc:creator>
  <dc:description/>
  <cp:lastModifiedBy>Leonardo Lutzoni</cp:lastModifiedBy>
  <cp:revision>17</cp:revision>
  <cp:lastPrinted>2008-05-06T10:43:00Z</cp:lastPrinted>
  <dcterms:created xsi:type="dcterms:W3CDTF">2009-07-23T17:58:00Z</dcterms:created>
  <dcterms:modified xsi:type="dcterms:W3CDTF">2018-02-14T17:13:00Z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VILLASOR</vt:lpwstr>
  </property>
  <property fmtid="{D5CDD505-2E9C-101B-9397-08002B2CF9AE}" pid="3" name="Operator">
    <vt:lpwstr>Administrator</vt:lpwstr>
  </property>
</Properties>
</file>